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3352B7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3352B7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3352B7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3352B7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3352B7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3352B7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3352B7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3352B7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352B7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3352B7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3352B7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3352B7" w:rsidRDefault="00C00576" w:rsidP="00CD071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352B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– תקנה 3 (29) </w:t>
            </w:r>
            <w:proofErr w:type="spellStart"/>
            <w:r w:rsidRPr="003352B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3352B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עם "בית החולים הווטרינרי האוניברסיטאי" לביצוע </w:t>
            </w:r>
            <w:r w:rsidR="00B36D88" w:rsidRPr="003352B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שירותי תרגום של מבחני הרישוי לשפות אנגלית, רוסית וערבית.</w:t>
            </w:r>
            <w:r w:rsidR="00410E7D" w:rsidRPr="003352B7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 xml:space="preserve"> </w:t>
            </w:r>
          </w:p>
        </w:tc>
      </w:tr>
      <w:tr w:rsidR="00410E7D" w:rsidRPr="003352B7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3352B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410E7D" w:rsidRPr="003352B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3352B7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שו"ט</w:t>
            </w:r>
            <w:r w:rsidR="00410E7D" w:rsidRPr="003352B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5158D2" w:rsidRPr="003352B7" w:rsidRDefault="005158D2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3352B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3352B7" w:rsidRDefault="00B36D88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22/05/2023</w:t>
            </w:r>
            <w:r w:rsidR="00410E7D" w:rsidRPr="003352B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3352B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3352B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3352B7">
              <w:rPr>
                <w:rFonts w:ascii="Narkisim" w:hAnsi="Narkisim" w:cs="Narkisim"/>
                <w:color w:val="000000" w:themeColor="text1"/>
              </w:rPr>
              <w:t>X</w:t>
            </w:r>
            <w:r w:rsidRPr="003352B7">
              <w:rPr>
                <w:rFonts w:ascii="Narkisim" w:hAnsi="Narkisim" w:cs="Narkisim"/>
                <w:color w:val="000000" w:themeColor="text1"/>
                <w:rtl/>
              </w:rPr>
              <w:t>] פטור ממכרז</w:t>
            </w:r>
          </w:p>
          <w:p w:rsidR="00894F4A" w:rsidRPr="003352B7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3352B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410E7D" w:rsidRPr="003352B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3352B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3352B7" w:rsidRDefault="00CB0EC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בית החולים הווטרינרי האוניברסיטאי</w:t>
            </w:r>
            <w:r w:rsidR="00410E7D" w:rsidRPr="003352B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3352B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3352B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3352B7" w:rsidRDefault="00CB0EC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580368942</w:t>
            </w:r>
          </w:p>
        </w:tc>
      </w:tr>
      <w:tr w:rsidR="00410E7D" w:rsidRPr="003352B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מספר הזמנה </w:t>
            </w:r>
            <w:proofErr w:type="spellStart"/>
            <w:r w:rsidRPr="003352B7">
              <w:rPr>
                <w:rFonts w:ascii="Narkisim" w:hAnsi="Narkisim" w:cs="Narkisim"/>
                <w:color w:val="000000" w:themeColor="text1"/>
                <w:rtl/>
              </w:rPr>
              <w:t>במרכב"ה</w:t>
            </w:r>
            <w:proofErr w:type="spellEnd"/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3352B7" w:rsidRDefault="00410E7D" w:rsidP="008B2BE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יתרה כספית </w:t>
            </w:r>
            <w:r w:rsidR="003352B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3352B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3352B7" w:rsidRDefault="00410E7D" w:rsidP="00B36D8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CD0714">
              <w:rPr>
                <w:rFonts w:ascii="Narkisim" w:hAnsi="Narkisim" w:cs="Narkisim" w:hint="cs"/>
                <w:color w:val="000000" w:themeColor="text1"/>
                <w:rtl/>
              </w:rPr>
              <w:t>3</w:t>
            </w:r>
            <w:r w:rsidR="00B36D88" w:rsidRPr="003352B7">
              <w:rPr>
                <w:rFonts w:ascii="Narkisim" w:hAnsi="Narkisim" w:cs="Narkisim"/>
                <w:color w:val="000000" w:themeColor="text1"/>
                <w:rtl/>
              </w:rPr>
              <w:t>0,000</w:t>
            </w:r>
            <w:r w:rsidR="003352B7">
              <w:rPr>
                <w:rFonts w:ascii="Narkisim" w:hAnsi="Narkisim" w:cs="Narkisim" w:hint="cs"/>
                <w:color w:val="000000" w:themeColor="text1"/>
                <w:rtl/>
              </w:rPr>
              <w:t xml:space="preserve"> ₪ כולל מע"מ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3352B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3352B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3352B7" w:rsidRDefault="00410E7D" w:rsidP="00CB0E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410E7D" w:rsidRPr="003352B7" w:rsidRDefault="00CD0714" w:rsidP="00076CD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15</w:t>
            </w:r>
            <w:r w:rsidR="003352B7">
              <w:rPr>
                <w:rFonts w:ascii="Narkisim" w:hAnsi="Narkisim" w:cs="Narkisim" w:hint="cs"/>
                <w:color w:val="000000" w:themeColor="text1"/>
                <w:rtl/>
              </w:rPr>
              <w:t xml:space="preserve">/6/2023 </w:t>
            </w:r>
          </w:p>
        </w:tc>
        <w:tc>
          <w:tcPr>
            <w:tcW w:w="2074" w:type="dxa"/>
          </w:tcPr>
          <w:p w:rsidR="00410E7D" w:rsidRPr="003352B7" w:rsidRDefault="00CD0714" w:rsidP="00B36D8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15/6/2025</w:t>
            </w:r>
          </w:p>
        </w:tc>
      </w:tr>
      <w:tr w:rsidR="00CD0714" w:rsidRPr="003352B7" w:rsidTr="00DD585D">
        <w:tc>
          <w:tcPr>
            <w:tcW w:w="2074" w:type="dxa"/>
            <w:shd w:val="clear" w:color="auto" w:fill="D9D9D9" w:themeFill="background1" w:themeFillShade="D9"/>
          </w:tcPr>
          <w:p w:rsidR="00CD0714" w:rsidRPr="003352B7" w:rsidRDefault="00CD0714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CD0714" w:rsidRPr="003352B7" w:rsidRDefault="00CD0714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4148" w:type="dxa"/>
            <w:gridSpan w:val="2"/>
          </w:tcPr>
          <w:p w:rsidR="00CD0714" w:rsidRPr="003352B7" w:rsidRDefault="00CD0714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CD0714" w:rsidRPr="003352B7" w:rsidRDefault="00CD0714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הערה:</w:t>
            </w:r>
            <w:r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הזמנת הרכש תצא באופן </w:t>
            </w:r>
            <w:r w:rsidRPr="00CD0714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שנתי</w:t>
            </w: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3352B7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130"/>
        <w:gridCol w:w="1291"/>
        <w:gridCol w:w="1195"/>
        <w:gridCol w:w="1477"/>
        <w:gridCol w:w="1721"/>
        <w:gridCol w:w="1482"/>
      </w:tblGrid>
      <w:tr w:rsidR="00546E2D" w:rsidRPr="003352B7" w:rsidTr="00546E2D">
        <w:tc>
          <w:tcPr>
            <w:tcW w:w="1089" w:type="dxa"/>
            <w:shd w:val="clear" w:color="auto" w:fill="D9D9D9" w:themeFill="background1" w:themeFillShade="D9"/>
          </w:tcPr>
          <w:p w:rsidR="00546E2D" w:rsidRPr="003352B7" w:rsidRDefault="00546E2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7207" w:type="dxa"/>
            <w:gridSpan w:val="5"/>
            <w:shd w:val="clear" w:color="auto" w:fill="D9D9D9" w:themeFill="background1" w:themeFillShade="D9"/>
          </w:tcPr>
          <w:p w:rsidR="00546E2D" w:rsidRPr="003352B7" w:rsidRDefault="00546E2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352B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546E2D" w:rsidRPr="003352B7" w:rsidRDefault="00546E2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546E2D" w:rsidRPr="003352B7" w:rsidTr="00546E2D">
        <w:tc>
          <w:tcPr>
            <w:tcW w:w="1089" w:type="dxa"/>
            <w:shd w:val="clear" w:color="auto" w:fill="D9D9D9" w:themeFill="background1" w:themeFillShade="D9"/>
          </w:tcPr>
          <w:p w:rsidR="00546E2D" w:rsidRPr="003352B7" w:rsidRDefault="00546E2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מס' הזמנה</w:t>
            </w:r>
          </w:p>
        </w:tc>
        <w:tc>
          <w:tcPr>
            <w:tcW w:w="1295" w:type="dxa"/>
            <w:shd w:val="clear" w:color="auto" w:fill="D9D9D9" w:themeFill="background1" w:themeFillShade="D9"/>
          </w:tcPr>
          <w:p w:rsidR="00546E2D" w:rsidRPr="003352B7" w:rsidRDefault="00546E2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204" w:type="dxa"/>
            <w:shd w:val="clear" w:color="auto" w:fill="D9D9D9" w:themeFill="background1" w:themeFillShade="D9"/>
          </w:tcPr>
          <w:p w:rsidR="00546E2D" w:rsidRPr="003352B7" w:rsidRDefault="00546E2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486" w:type="dxa"/>
            <w:shd w:val="clear" w:color="auto" w:fill="D9D9D9" w:themeFill="background1" w:themeFillShade="D9"/>
          </w:tcPr>
          <w:p w:rsidR="00546E2D" w:rsidRPr="003352B7" w:rsidRDefault="00546E2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733" w:type="dxa"/>
            <w:shd w:val="clear" w:color="auto" w:fill="D9D9D9" w:themeFill="background1" w:themeFillShade="D9"/>
          </w:tcPr>
          <w:p w:rsidR="00546E2D" w:rsidRPr="003352B7" w:rsidRDefault="00546E2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489" w:type="dxa"/>
            <w:shd w:val="clear" w:color="auto" w:fill="D9D9D9" w:themeFill="background1" w:themeFillShade="D9"/>
          </w:tcPr>
          <w:p w:rsidR="00546E2D" w:rsidRPr="003352B7" w:rsidRDefault="00546E2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546E2D" w:rsidRPr="003352B7" w:rsidTr="00546E2D">
        <w:tc>
          <w:tcPr>
            <w:tcW w:w="1089" w:type="dxa"/>
          </w:tcPr>
          <w:p w:rsidR="00546E2D" w:rsidRPr="003352B7" w:rsidRDefault="00B36D88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4502120916</w:t>
            </w:r>
          </w:p>
        </w:tc>
        <w:tc>
          <w:tcPr>
            <w:tcW w:w="1295" w:type="dxa"/>
          </w:tcPr>
          <w:p w:rsidR="00546E2D" w:rsidRPr="003352B7" w:rsidRDefault="00B36D88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02/01/2022</w:t>
            </w:r>
          </w:p>
        </w:tc>
        <w:tc>
          <w:tcPr>
            <w:tcW w:w="1204" w:type="dxa"/>
          </w:tcPr>
          <w:p w:rsidR="00546E2D" w:rsidRPr="003352B7" w:rsidRDefault="00546E2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86" w:type="dxa"/>
          </w:tcPr>
          <w:p w:rsidR="00546E2D" w:rsidRPr="003352B7" w:rsidRDefault="00B36D88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7,500</w:t>
            </w:r>
          </w:p>
        </w:tc>
        <w:tc>
          <w:tcPr>
            <w:tcW w:w="1733" w:type="dxa"/>
          </w:tcPr>
          <w:p w:rsidR="00546E2D" w:rsidRPr="003352B7" w:rsidRDefault="00B36D88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3(1)</w:t>
            </w:r>
          </w:p>
        </w:tc>
        <w:tc>
          <w:tcPr>
            <w:tcW w:w="1489" w:type="dxa"/>
          </w:tcPr>
          <w:p w:rsidR="00546E2D" w:rsidRPr="003352B7" w:rsidRDefault="00546E2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546E2D" w:rsidRPr="003352B7" w:rsidTr="00546E2D">
        <w:tc>
          <w:tcPr>
            <w:tcW w:w="1089" w:type="dxa"/>
          </w:tcPr>
          <w:p w:rsidR="00546E2D" w:rsidRPr="003352B7" w:rsidRDefault="00B36D88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4502189292</w:t>
            </w:r>
          </w:p>
        </w:tc>
        <w:tc>
          <w:tcPr>
            <w:tcW w:w="1295" w:type="dxa"/>
          </w:tcPr>
          <w:p w:rsidR="00546E2D" w:rsidRPr="003352B7" w:rsidRDefault="00B36D88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15/06/2022</w:t>
            </w:r>
          </w:p>
        </w:tc>
        <w:tc>
          <w:tcPr>
            <w:tcW w:w="1204" w:type="dxa"/>
          </w:tcPr>
          <w:p w:rsidR="00546E2D" w:rsidRPr="003352B7" w:rsidRDefault="00546E2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86" w:type="dxa"/>
          </w:tcPr>
          <w:p w:rsidR="00546E2D" w:rsidRPr="003352B7" w:rsidRDefault="00B36D88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4,500</w:t>
            </w:r>
          </w:p>
        </w:tc>
        <w:tc>
          <w:tcPr>
            <w:tcW w:w="1733" w:type="dxa"/>
          </w:tcPr>
          <w:p w:rsidR="00546E2D" w:rsidRPr="003352B7" w:rsidRDefault="00B36D88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3(1)</w:t>
            </w:r>
          </w:p>
        </w:tc>
        <w:tc>
          <w:tcPr>
            <w:tcW w:w="1489" w:type="dxa"/>
          </w:tcPr>
          <w:p w:rsidR="00546E2D" w:rsidRPr="003352B7" w:rsidRDefault="00546E2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546E2D" w:rsidRPr="003352B7" w:rsidTr="00546E2D">
        <w:tc>
          <w:tcPr>
            <w:tcW w:w="1089" w:type="dxa"/>
          </w:tcPr>
          <w:p w:rsidR="00546E2D" w:rsidRPr="003352B7" w:rsidRDefault="00B36D88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4502260143</w:t>
            </w:r>
          </w:p>
        </w:tc>
        <w:tc>
          <w:tcPr>
            <w:tcW w:w="1295" w:type="dxa"/>
          </w:tcPr>
          <w:p w:rsidR="00546E2D" w:rsidRPr="003352B7" w:rsidRDefault="00B36D88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08/12/2022</w:t>
            </w:r>
          </w:p>
        </w:tc>
        <w:tc>
          <w:tcPr>
            <w:tcW w:w="1204" w:type="dxa"/>
          </w:tcPr>
          <w:p w:rsidR="00546E2D" w:rsidRPr="003352B7" w:rsidRDefault="00546E2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86" w:type="dxa"/>
          </w:tcPr>
          <w:p w:rsidR="00546E2D" w:rsidRPr="003352B7" w:rsidRDefault="00B36D88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5,000</w:t>
            </w:r>
          </w:p>
        </w:tc>
        <w:tc>
          <w:tcPr>
            <w:tcW w:w="1733" w:type="dxa"/>
          </w:tcPr>
          <w:p w:rsidR="00546E2D" w:rsidRPr="003352B7" w:rsidRDefault="00B36D88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3(1)</w:t>
            </w:r>
          </w:p>
        </w:tc>
        <w:tc>
          <w:tcPr>
            <w:tcW w:w="1489" w:type="dxa"/>
          </w:tcPr>
          <w:p w:rsidR="00546E2D" w:rsidRPr="003352B7" w:rsidRDefault="00546E2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3352B7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3352B7">
        <w:rPr>
          <w:rFonts w:ascii="Narkisim" w:hAnsi="Narkisim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3352B7" w:rsidRDefault="00410E7D" w:rsidP="00410E7D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3352B7">
        <w:rPr>
          <w:rFonts w:ascii="Narkisim" w:hAnsi="Narkisim" w:cs="Narkisim"/>
          <w:color w:val="000000" w:themeColor="text1"/>
          <w:sz w:val="18"/>
          <w:szCs w:val="18"/>
          <w:rtl/>
        </w:rPr>
        <w:br w:type="page"/>
      </w:r>
    </w:p>
    <w:p w:rsidR="00410E7D" w:rsidRPr="003352B7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3352B7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352B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3352B7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3352B7">
              <w:rPr>
                <w:rFonts w:ascii="Narkisim" w:hAnsi="Narkisim" w:cs="Narkisim"/>
                <w:color w:val="000000" w:themeColor="text1"/>
              </w:rPr>
              <w:t>RFI</w:t>
            </w: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3F6BD5" w:rsidRPr="00CD0714" w:rsidRDefault="003F6BD5" w:rsidP="003352B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CD0714">
              <w:rPr>
                <w:rFonts w:ascii="Narkisim" w:hAnsi="Narkisim" w:cs="Narkisim"/>
                <w:color w:val="000000" w:themeColor="text1"/>
                <w:rtl/>
              </w:rPr>
              <w:t xml:space="preserve">בפני הוועדה </w:t>
            </w:r>
            <w:r w:rsidR="00894F4A" w:rsidRPr="00CD0714">
              <w:rPr>
                <w:rFonts w:ascii="Narkisim" w:hAnsi="Narkisim" w:cs="Narkisim"/>
                <w:color w:val="000000" w:themeColor="text1"/>
                <w:rtl/>
              </w:rPr>
              <w:t xml:space="preserve">בקשת </w:t>
            </w:r>
            <w:r w:rsidRPr="00CD0714">
              <w:rPr>
                <w:rFonts w:ascii="Narkisim" w:hAnsi="Narkisim" w:cs="Narkisim"/>
                <w:color w:val="000000" w:themeColor="text1"/>
                <w:rtl/>
              </w:rPr>
              <w:t xml:space="preserve">היחידה </w:t>
            </w:r>
            <w:r w:rsidR="003352B7" w:rsidRPr="00CD0714">
              <w:rPr>
                <w:rFonts w:ascii="Narkisim" w:hAnsi="Narkisim" w:cs="Narkisim" w:hint="cs"/>
                <w:color w:val="000000" w:themeColor="text1"/>
                <w:rtl/>
              </w:rPr>
              <w:t xml:space="preserve">לרכישת </w:t>
            </w:r>
            <w:r w:rsidR="00B36D88" w:rsidRPr="00CD0714">
              <w:rPr>
                <w:rFonts w:ascii="Narkisim" w:hAnsi="Narkisim" w:cs="Narkisim"/>
                <w:color w:val="000000" w:themeColor="text1"/>
                <w:rtl/>
              </w:rPr>
              <w:t>שירותי תרגום של מבחני הרישוי לשפות</w:t>
            </w:r>
            <w:r w:rsidR="00CD0714" w:rsidRPr="00CD0714">
              <w:rPr>
                <w:rFonts w:ascii="Narkisim" w:hAnsi="Narkisim" w:cs="Narkisim" w:hint="cs"/>
                <w:color w:val="000000" w:themeColor="text1"/>
                <w:rtl/>
              </w:rPr>
              <w:t>:</w:t>
            </w:r>
            <w:r w:rsidR="00B36D88" w:rsidRPr="00CD0714">
              <w:rPr>
                <w:rFonts w:ascii="Narkisim" w:hAnsi="Narkisim" w:cs="Narkisim"/>
                <w:color w:val="000000" w:themeColor="text1"/>
                <w:rtl/>
              </w:rPr>
              <w:t xml:space="preserve"> אנגלית, רוסית וערבית.</w:t>
            </w:r>
          </w:p>
          <w:p w:rsidR="003352B7" w:rsidRPr="00CD0714" w:rsidRDefault="00B36D88" w:rsidP="003352B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</w:rPr>
            </w:pPr>
            <w:r w:rsidRPr="00CD0714">
              <w:rPr>
                <w:rFonts w:ascii="Narkisim" w:hAnsi="Narkisim" w:cs="Narkisim"/>
                <w:b/>
                <w:rtl/>
              </w:rPr>
              <w:t>בחינת רישוי לרופאים וטרינרים שלמדו בחו</w:t>
            </w:r>
            <w:r w:rsidR="00CD0714" w:rsidRPr="00CD0714">
              <w:rPr>
                <w:rFonts w:ascii="Narkisim" w:hAnsi="Narkisim" w:cs="Narkisim" w:hint="cs"/>
                <w:b/>
                <w:rtl/>
              </w:rPr>
              <w:t>"</w:t>
            </w:r>
            <w:r w:rsidRPr="00CD0714">
              <w:rPr>
                <w:rFonts w:ascii="Narkisim" w:hAnsi="Narkisim" w:cs="Narkisim"/>
                <w:b/>
                <w:rtl/>
              </w:rPr>
              <w:t xml:space="preserve">ל מתקיימת </w:t>
            </w:r>
            <w:proofErr w:type="spellStart"/>
            <w:r w:rsidRPr="00CD0714">
              <w:rPr>
                <w:rFonts w:ascii="Narkisim" w:hAnsi="Narkisim" w:cs="Narkisim"/>
                <w:b/>
                <w:rtl/>
              </w:rPr>
              <w:t>מכח</w:t>
            </w:r>
            <w:proofErr w:type="spellEnd"/>
            <w:r w:rsidRPr="00CD0714">
              <w:rPr>
                <w:rFonts w:ascii="Narkisim" w:hAnsi="Narkisim" w:cs="Narkisim"/>
                <w:b/>
                <w:rtl/>
              </w:rPr>
              <w:t xml:space="preserve"> תקנות הרופאים הווטרינרים (בחינת רישוי), התשנ"א-1991 (להלן – </w:t>
            </w:r>
            <w:r w:rsidRPr="00CD0714">
              <w:rPr>
                <w:rFonts w:ascii="Narkisim" w:hAnsi="Narkisim" w:cs="Narkisim"/>
                <w:bCs/>
                <w:rtl/>
              </w:rPr>
              <w:t>התקנות</w:t>
            </w:r>
            <w:r w:rsidRPr="00CD0714">
              <w:rPr>
                <w:rFonts w:ascii="Narkisim" w:hAnsi="Narkisim" w:cs="Narkisim"/>
                <w:b/>
                <w:rtl/>
              </w:rPr>
              <w:t>).</w:t>
            </w:r>
          </w:p>
          <w:p w:rsidR="003352B7" w:rsidRPr="00CD0714" w:rsidRDefault="00B36D88" w:rsidP="003352B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</w:rPr>
            </w:pPr>
            <w:r w:rsidRPr="00CD0714">
              <w:rPr>
                <w:rFonts w:ascii="Narkisim" w:hAnsi="Narkisim" w:cs="Narkisim"/>
                <w:b/>
                <w:rtl/>
              </w:rPr>
              <w:t>ד"ר נדב דוידוביץ</w:t>
            </w:r>
            <w:r w:rsidR="00CD0714" w:rsidRPr="00CD0714">
              <w:rPr>
                <w:rFonts w:ascii="Narkisim" w:hAnsi="Narkisim" w:cs="Narkisim" w:hint="cs"/>
                <w:b/>
                <w:rtl/>
              </w:rPr>
              <w:t>'</w:t>
            </w:r>
            <w:r w:rsidRPr="00CD0714">
              <w:rPr>
                <w:rFonts w:ascii="Narkisim" w:hAnsi="Narkisim" w:cs="Narkisim"/>
                <w:b/>
                <w:rtl/>
              </w:rPr>
              <w:t xml:space="preserve"> משמש נציג מנהל </w:t>
            </w:r>
            <w:proofErr w:type="spellStart"/>
            <w:r w:rsidRPr="00CD0714">
              <w:rPr>
                <w:rFonts w:ascii="Narkisim" w:hAnsi="Narkisim" w:cs="Narkisim"/>
                <w:b/>
                <w:rtl/>
              </w:rPr>
              <w:t>השו"ט</w:t>
            </w:r>
            <w:proofErr w:type="spellEnd"/>
            <w:r w:rsidRPr="00CD0714">
              <w:rPr>
                <w:rFonts w:ascii="Narkisim" w:hAnsi="Narkisim" w:cs="Narkisim"/>
                <w:b/>
                <w:rtl/>
              </w:rPr>
              <w:t xml:space="preserve"> בוועדת בחינת הרישוי </w:t>
            </w:r>
            <w:proofErr w:type="spellStart"/>
            <w:r w:rsidRPr="00CD0714">
              <w:rPr>
                <w:rFonts w:ascii="Narkisim" w:hAnsi="Narkisim" w:cs="Narkisim"/>
                <w:b/>
                <w:rtl/>
              </w:rPr>
              <w:t>מכח</w:t>
            </w:r>
            <w:proofErr w:type="spellEnd"/>
            <w:r w:rsidRPr="00CD0714">
              <w:rPr>
                <w:rFonts w:ascii="Narkisim" w:hAnsi="Narkisim" w:cs="Narkisim"/>
                <w:b/>
                <w:rtl/>
              </w:rPr>
              <w:t xml:space="preserve"> התקנות. </w:t>
            </w:r>
          </w:p>
          <w:p w:rsidR="00B36D88" w:rsidRPr="00CD0714" w:rsidRDefault="00B36D88" w:rsidP="003352B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  <w:rtl/>
              </w:rPr>
            </w:pPr>
            <w:r w:rsidRPr="00CD0714">
              <w:rPr>
                <w:rFonts w:ascii="Narkisim" w:hAnsi="Narkisim" w:cs="Narkisim"/>
                <w:b/>
                <w:rtl/>
              </w:rPr>
              <w:t>לפני כשנתיים</w:t>
            </w:r>
            <w:r w:rsidR="003352B7" w:rsidRPr="00CD0714">
              <w:rPr>
                <w:rFonts w:ascii="Narkisim" w:hAnsi="Narkisim" w:cs="Narkisim" w:hint="cs"/>
                <w:b/>
                <w:rtl/>
              </w:rPr>
              <w:t xml:space="preserve"> לערך </w:t>
            </w:r>
            <w:r w:rsidRPr="00CD0714">
              <w:rPr>
                <w:rFonts w:ascii="Narkisim" w:hAnsi="Narkisim" w:cs="Narkisim"/>
                <w:b/>
                <w:rtl/>
              </w:rPr>
              <w:t xml:space="preserve"> לאחר פגישה עם נציגי משרד העלייה והקליטה, החליטה ועדת בחינת הרישוי שיש לתרגם את טופס הבחינה לשלוש שפות: אנגלית, ערבית ורוסית.</w:t>
            </w:r>
          </w:p>
          <w:p w:rsidR="00B36D88" w:rsidRPr="00CD0714" w:rsidRDefault="003352B7" w:rsidP="003352B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  <w:rtl/>
              </w:rPr>
            </w:pPr>
            <w:r w:rsidRPr="00CD0714">
              <w:rPr>
                <w:rFonts w:ascii="Narkisim" w:hAnsi="Narkisim" w:cs="Narkisim" w:hint="cs"/>
                <w:b/>
                <w:rtl/>
              </w:rPr>
              <w:t>על מנת ל</w:t>
            </w:r>
            <w:r w:rsidR="00B36D88" w:rsidRPr="00CD0714">
              <w:rPr>
                <w:rFonts w:ascii="Narkisim" w:hAnsi="Narkisim" w:cs="Narkisim"/>
                <w:b/>
                <w:rtl/>
              </w:rPr>
              <w:t xml:space="preserve">תרגם בחינה מסוג זה, על מגוון השאלות המקצועיות המופיעות בה והמושגים המקצועיים, </w:t>
            </w:r>
            <w:r w:rsidRPr="00CD0714">
              <w:rPr>
                <w:rFonts w:ascii="Narkisim" w:hAnsi="Narkisim" w:cs="Narkisim" w:hint="cs"/>
                <w:b/>
                <w:rtl/>
              </w:rPr>
              <w:t>יש צורך ב</w:t>
            </w:r>
            <w:r w:rsidR="00B36D88" w:rsidRPr="00CD0714">
              <w:rPr>
                <w:rFonts w:ascii="Narkisim" w:hAnsi="Narkisim" w:cs="Narkisim"/>
                <w:b/>
                <w:rtl/>
              </w:rPr>
              <w:t>רופא וטרינר בעל ידע מקצועי ובעל ידע שפתי מתאים.</w:t>
            </w:r>
          </w:p>
          <w:p w:rsidR="003352B7" w:rsidRPr="00CD0714" w:rsidRDefault="00B36D88" w:rsidP="003352B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  <w:rtl/>
              </w:rPr>
            </w:pPr>
            <w:r w:rsidRPr="00CD0714">
              <w:rPr>
                <w:rFonts w:ascii="Narkisim" w:hAnsi="Narkisim" w:cs="Narkisim"/>
                <w:b/>
                <w:rtl/>
              </w:rPr>
              <w:t xml:space="preserve">ההתקשרות המבוקשת </w:t>
            </w:r>
            <w:r w:rsidR="003352B7" w:rsidRPr="00CD0714">
              <w:rPr>
                <w:rFonts w:ascii="Narkisim" w:hAnsi="Narkisim" w:cs="Narkisim" w:hint="cs"/>
                <w:b/>
                <w:rtl/>
              </w:rPr>
              <w:t xml:space="preserve">הנה </w:t>
            </w:r>
            <w:r w:rsidRPr="00CD0714">
              <w:rPr>
                <w:rFonts w:ascii="Narkisim" w:hAnsi="Narkisim" w:cs="Narkisim"/>
                <w:b/>
                <w:rtl/>
              </w:rPr>
              <w:t xml:space="preserve">עם בית החולים הווטרינרי </w:t>
            </w:r>
            <w:r w:rsidR="003352B7" w:rsidRPr="00CD0714">
              <w:rPr>
                <w:rFonts w:ascii="Narkisim" w:hAnsi="Narkisim" w:cs="Narkisim" w:hint="cs"/>
                <w:b/>
                <w:rtl/>
              </w:rPr>
              <w:t>לביצוע שירותי התרגום הואיל ו</w:t>
            </w:r>
            <w:r w:rsidRPr="00CD0714">
              <w:rPr>
                <w:rFonts w:ascii="Narkisim" w:hAnsi="Narkisim" w:cs="Narkisim"/>
                <w:b/>
                <w:rtl/>
              </w:rPr>
              <w:t xml:space="preserve">במוסד זה עובדים רופאים וטרינרים </w:t>
            </w:r>
            <w:r w:rsidR="003352B7" w:rsidRPr="00CD0714">
              <w:rPr>
                <w:rFonts w:ascii="Narkisim" w:hAnsi="Narkisim" w:cs="Narkisim" w:hint="cs"/>
                <w:b/>
                <w:rtl/>
              </w:rPr>
              <w:t xml:space="preserve">שד"ר דוידוביץ' קיבל לגביהם המלצות לביצוע התרגום ברמה מעולה. בהקשר זה יובהר כי בפועל אין אפשרות </w:t>
            </w:r>
            <w:proofErr w:type="spellStart"/>
            <w:r w:rsidR="003352B7" w:rsidRPr="00CD0714">
              <w:rPr>
                <w:rFonts w:ascii="Narkisim" w:hAnsi="Narkisim" w:cs="Narkisim" w:hint="cs"/>
                <w:b/>
                <w:rtl/>
              </w:rPr>
              <w:t>אמיתית</w:t>
            </w:r>
            <w:proofErr w:type="spellEnd"/>
            <w:r w:rsidR="003352B7" w:rsidRPr="00CD0714">
              <w:rPr>
                <w:rFonts w:ascii="Narkisim" w:hAnsi="Narkisim" w:cs="Narkisim" w:hint="cs"/>
                <w:b/>
                <w:rtl/>
              </w:rPr>
              <w:t xml:space="preserve"> להוציא את קבלת שירותי התרגום לחברה חיצונית משום שבמקרה כזה  אין כל דרך לדעת מה </w:t>
            </w:r>
            <w:r w:rsidR="003352B7" w:rsidRPr="00CD0714">
              <w:rPr>
                <w:rFonts w:ascii="Narkisim" w:hAnsi="Narkisim" w:cs="Narkisim"/>
                <w:b/>
                <w:rtl/>
              </w:rPr>
              <w:t xml:space="preserve"> תהיה איכות התרגום של הבחינה </w:t>
            </w:r>
            <w:r w:rsidR="003352B7" w:rsidRPr="00CD0714">
              <w:rPr>
                <w:rFonts w:ascii="Narkisim" w:hAnsi="Narkisim" w:cs="Narkisim" w:hint="cs"/>
                <w:b/>
                <w:rtl/>
              </w:rPr>
              <w:t xml:space="preserve">בהתחשב בעובדה המוסברת מעלה שידע מקצועי הכרחי והיות המתרגם ווטרינר בעצמו הנה הכרחית.  </w:t>
            </w:r>
          </w:p>
          <w:p w:rsidR="00B36D88" w:rsidRPr="00CD0714" w:rsidRDefault="003352B7" w:rsidP="003352B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  <w:rtl/>
              </w:rPr>
            </w:pPr>
            <w:r w:rsidRPr="00CD0714">
              <w:rPr>
                <w:rFonts w:ascii="Narkisim" w:hAnsi="Narkisim" w:cs="Narkisim" w:hint="cs"/>
                <w:b/>
                <w:rtl/>
              </w:rPr>
              <w:t xml:space="preserve">התרגום יינתן ע"י ביה"ח לכל שלושת השפות. עוד יובהר כי הרופאים שיבצעו את מלאכת התרגום </w:t>
            </w:r>
            <w:r w:rsidR="00B36D88" w:rsidRPr="00CD0714">
              <w:rPr>
                <w:rFonts w:ascii="Narkisim" w:hAnsi="Narkisim" w:cs="Narkisim"/>
                <w:b/>
                <w:rtl/>
              </w:rPr>
              <w:t xml:space="preserve">אינם יכולים להמציא הצעת מחיר </w:t>
            </w:r>
            <w:r w:rsidRPr="00CD0714">
              <w:rPr>
                <w:rFonts w:ascii="Narkisim" w:hAnsi="Narkisim" w:cs="Narkisim" w:hint="cs"/>
                <w:b/>
                <w:rtl/>
              </w:rPr>
              <w:t xml:space="preserve">כפרטים, משום שהם מהווים </w:t>
            </w:r>
            <w:r w:rsidR="00B36D88" w:rsidRPr="00CD0714">
              <w:rPr>
                <w:rFonts w:ascii="Narkisim" w:hAnsi="Narkisim" w:cs="Narkisim"/>
                <w:b/>
                <w:rtl/>
              </w:rPr>
              <w:t xml:space="preserve">שכירים בבית החולים </w:t>
            </w:r>
            <w:r w:rsidRPr="00CD0714">
              <w:rPr>
                <w:rFonts w:ascii="Narkisim" w:hAnsi="Narkisim" w:cs="Narkisim" w:hint="cs"/>
                <w:b/>
                <w:rtl/>
              </w:rPr>
              <w:t xml:space="preserve">ומשום כך </w:t>
            </w:r>
            <w:r w:rsidR="00B36D88" w:rsidRPr="00CD0714">
              <w:rPr>
                <w:rFonts w:ascii="Narkisim" w:hAnsi="Narkisim" w:cs="Narkisim"/>
                <w:b/>
                <w:rtl/>
              </w:rPr>
              <w:t xml:space="preserve">ההצעות הן מטעם בית החולים </w:t>
            </w:r>
            <w:r w:rsidR="00B36D88" w:rsidRPr="00CD0714">
              <w:rPr>
                <w:rFonts w:ascii="Narkisim" w:hAnsi="Narkisim" w:cs="Narkisim"/>
                <w:color w:val="000000" w:themeColor="text1"/>
                <w:rtl/>
              </w:rPr>
              <w:t>הווטרינרי</w:t>
            </w:r>
            <w:r w:rsidRPr="00CD0714">
              <w:rPr>
                <w:rFonts w:ascii="Narkisim" w:hAnsi="Narkisim" w:cs="Narkisim" w:hint="cs"/>
                <w:b/>
                <w:rtl/>
              </w:rPr>
              <w:t xml:space="preserve"> והתקשרות המשרד תעשה מולו</w:t>
            </w:r>
            <w:r w:rsidR="00B36D88" w:rsidRPr="00CD0714">
              <w:rPr>
                <w:rFonts w:ascii="Narkisim" w:hAnsi="Narkisim" w:cs="Narkisim"/>
                <w:b/>
                <w:rtl/>
              </w:rPr>
              <w:t>.</w:t>
            </w:r>
          </w:p>
          <w:p w:rsidR="003352B7" w:rsidRPr="00CD0714" w:rsidRDefault="00B36D88" w:rsidP="003352B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</w:rPr>
            </w:pPr>
            <w:r w:rsidRPr="00CD0714">
              <w:rPr>
                <w:rFonts w:ascii="Narkisim" w:hAnsi="Narkisim" w:cs="Narkisim"/>
                <w:b/>
                <w:rtl/>
              </w:rPr>
              <w:t>בנוסף, הרופאים יוחתמו על טפסי שמירה על סודיות הבחינה</w:t>
            </w:r>
            <w:r w:rsidR="003352B7" w:rsidRPr="00CD0714">
              <w:rPr>
                <w:rFonts w:ascii="Narkisim" w:hAnsi="Narkisim" w:cs="Narkisim" w:hint="cs"/>
                <w:b/>
                <w:rtl/>
              </w:rPr>
              <w:t xml:space="preserve"> על מנת לשמור על טוהר הבחינות</w:t>
            </w:r>
            <w:r w:rsidRPr="00CD0714">
              <w:rPr>
                <w:rFonts w:ascii="Narkisim" w:hAnsi="Narkisim" w:cs="Narkisim"/>
                <w:b/>
                <w:rtl/>
              </w:rPr>
              <w:t xml:space="preserve">. </w:t>
            </w:r>
          </w:p>
          <w:p w:rsidR="00B36D88" w:rsidRPr="00CD0714" w:rsidRDefault="00B36D88" w:rsidP="003352B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  <w:rtl/>
              </w:rPr>
            </w:pPr>
            <w:r w:rsidRPr="00CD0714">
              <w:rPr>
                <w:rFonts w:ascii="Narkisim" w:hAnsi="Narkisim" w:cs="Narkisim"/>
                <w:b/>
                <w:rtl/>
              </w:rPr>
              <w:t xml:space="preserve">למנהל </w:t>
            </w:r>
            <w:proofErr w:type="spellStart"/>
            <w:r w:rsidRPr="00CD0714">
              <w:rPr>
                <w:rFonts w:ascii="Narkisim" w:hAnsi="Narkisim" w:cs="Narkisim"/>
                <w:b/>
                <w:rtl/>
              </w:rPr>
              <w:t>השו"ט</w:t>
            </w:r>
            <w:proofErr w:type="spellEnd"/>
            <w:r w:rsidRPr="00CD0714">
              <w:rPr>
                <w:rFonts w:ascii="Narkisim" w:hAnsi="Narkisim" w:cs="Narkisim"/>
                <w:b/>
                <w:rtl/>
              </w:rPr>
              <w:t xml:space="preserve"> סמכות לנקוט </w:t>
            </w:r>
            <w:r w:rsidRPr="00CD0714">
              <w:rPr>
                <w:rFonts w:ascii="Narkisim" w:hAnsi="Narkisim" w:cs="Narkisim"/>
                <w:color w:val="000000" w:themeColor="text1"/>
                <w:rtl/>
              </w:rPr>
              <w:t>באמצעים</w:t>
            </w:r>
            <w:r w:rsidRPr="00CD0714">
              <w:rPr>
                <w:rFonts w:ascii="Narkisim" w:hAnsi="Narkisim" w:cs="Narkisim"/>
                <w:b/>
                <w:rtl/>
              </w:rPr>
              <w:t xml:space="preserve"> כנגד </w:t>
            </w:r>
            <w:proofErr w:type="spellStart"/>
            <w:r w:rsidRPr="00CD0714">
              <w:rPr>
                <w:rFonts w:ascii="Narkisim" w:hAnsi="Narkisim" w:cs="Narkisim"/>
                <w:b/>
                <w:rtl/>
              </w:rPr>
              <w:t>רו"ט</w:t>
            </w:r>
            <w:proofErr w:type="spellEnd"/>
            <w:r w:rsidRPr="00CD0714">
              <w:rPr>
                <w:rFonts w:ascii="Narkisim" w:hAnsi="Narkisim" w:cs="Narkisim"/>
                <w:b/>
                <w:rtl/>
              </w:rPr>
              <w:t xml:space="preserve"> מכוח חוק הרופאים הווטרינרים אם הפרו את סודיות הבחינה (</w:t>
            </w:r>
            <w:r w:rsidR="003352B7" w:rsidRPr="00CD0714">
              <w:rPr>
                <w:rFonts w:ascii="Narkisim" w:hAnsi="Narkisim" w:cs="Narkisim" w:hint="cs"/>
                <w:b/>
                <w:rtl/>
              </w:rPr>
              <w:t>עניין זה מהווה נימוק נוסף להתקשרות עם בית החולים המעסיקים ווטרינרים בהכרח)</w:t>
            </w:r>
            <w:r w:rsidRPr="00CD0714">
              <w:rPr>
                <w:rFonts w:ascii="Narkisim" w:hAnsi="Narkisim" w:cs="Narkisim"/>
                <w:b/>
                <w:rtl/>
              </w:rPr>
              <w:t>.</w:t>
            </w:r>
          </w:p>
          <w:p w:rsidR="005C67A3" w:rsidRPr="003352B7" w:rsidRDefault="003352B7" w:rsidP="00CD0714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CD0714">
              <w:rPr>
                <w:rFonts w:ascii="Narkisim" w:hAnsi="Narkisim" w:cs="Narkisim" w:hint="cs"/>
                <w:b/>
                <w:rtl/>
              </w:rPr>
              <w:t>על פי חוות ד</w:t>
            </w:r>
            <w:r w:rsidR="00FD1339" w:rsidRPr="00CD0714">
              <w:rPr>
                <w:rFonts w:ascii="Narkisim" w:hAnsi="Narkisim" w:cs="Narkisim" w:hint="cs"/>
                <w:b/>
                <w:rtl/>
              </w:rPr>
              <w:t xml:space="preserve">עתו של ד"ר דוידוביץ' </w:t>
            </w:r>
            <w:r w:rsidR="000B6A92" w:rsidRPr="00CD0714">
              <w:rPr>
                <w:rFonts w:ascii="Narkisim" w:hAnsi="Narkisim" w:cs="Narkisim" w:hint="cs"/>
                <w:b/>
                <w:rtl/>
              </w:rPr>
              <w:t xml:space="preserve"> </w:t>
            </w:r>
            <w:r w:rsidR="00B36D88" w:rsidRPr="00CD0714">
              <w:rPr>
                <w:rFonts w:ascii="Narkisim" w:hAnsi="Narkisim" w:cs="Narkisim"/>
                <w:b/>
                <w:rtl/>
              </w:rPr>
              <w:t xml:space="preserve">נכון להיום, אין מוסד אקדמי אחר בו עובדים רופאים וטרינרים להם ידע קליני והוראתי ולכן </w:t>
            </w:r>
            <w:r w:rsidR="00B36D88" w:rsidRPr="00CD0714">
              <w:rPr>
                <w:rFonts w:ascii="Narkisim" w:hAnsi="Narkisim" w:cs="Narkisim"/>
                <w:color w:val="000000" w:themeColor="text1"/>
                <w:rtl/>
              </w:rPr>
              <w:t>לא</w:t>
            </w:r>
            <w:r w:rsidR="00B36D88" w:rsidRPr="00CD0714">
              <w:rPr>
                <w:rFonts w:ascii="Narkisim" w:hAnsi="Narkisim" w:cs="Narkisim"/>
                <w:b/>
                <w:rtl/>
              </w:rPr>
              <w:t xml:space="preserve"> ניתן להתקשר עם מוסד אח</w:t>
            </w:r>
            <w:r w:rsidR="00B36D88" w:rsidRPr="000B6A92">
              <w:rPr>
                <w:rFonts w:ascii="Narkisim" w:hAnsi="Narkisim" w:cs="Narkisim"/>
                <w:b/>
                <w:sz w:val="20"/>
                <w:szCs w:val="20"/>
                <w:rtl/>
              </w:rPr>
              <w:t>ר</w:t>
            </w:r>
            <w:r w:rsidR="00CD0714">
              <w:rPr>
                <w:rFonts w:ascii="Narkisim" w:hAnsi="Narkisim" w:cs="Narkisim" w:hint="cs"/>
                <w:b/>
                <w:sz w:val="20"/>
                <w:szCs w:val="20"/>
                <w:rtl/>
              </w:rPr>
              <w:t>.</w:t>
            </w:r>
          </w:p>
        </w:tc>
      </w:tr>
      <w:tr w:rsidR="00F83892" w:rsidRPr="003352B7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3352B7" w:rsidRDefault="00B36D88" w:rsidP="00CB0EC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שירותי תרגום של מבחני הרישוי לשפות אנגלית, רוסית וערבית.</w:t>
            </w:r>
          </w:p>
        </w:tc>
      </w:tr>
      <w:tr w:rsidR="00D629BE" w:rsidRPr="003352B7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3352B7" w:rsidRDefault="003F6BD5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ספק יחיד 3(29)</w:t>
            </w:r>
          </w:p>
        </w:tc>
      </w:tr>
      <w:tr w:rsidR="00410E7D" w:rsidRPr="003352B7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352B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3352B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CD0714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15</w:t>
            </w:r>
            <w:r w:rsidR="00FD133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/6/2023 </w:t>
            </w:r>
          </w:p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3352B7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3352B7" w:rsidRDefault="003F6BD5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מר אייל זמיר, מרכז מכרזים והתקשרויות</w:t>
            </w:r>
          </w:p>
        </w:tc>
      </w:tr>
      <w:tr w:rsidR="00C43574" w:rsidRPr="003352B7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3352B7" w:rsidRDefault="00F83892" w:rsidP="00B36D88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לפרוטוקול</w:t>
            </w:r>
            <w:r w:rsidR="00D629BE" w:rsidRPr="003352B7">
              <w:rPr>
                <w:rFonts w:ascii="Narkisim" w:hAnsi="Narkisim" w:cs="Narkisim"/>
                <w:color w:val="000000" w:themeColor="text1"/>
                <w:rtl/>
              </w:rPr>
              <w:t xml:space="preserve"> מצ"ב חוות דעת מקצועית חתומה ע"י הד"ר </w:t>
            </w:r>
            <w:r w:rsidR="00B36D88" w:rsidRPr="003352B7">
              <w:rPr>
                <w:rFonts w:ascii="Narkisim" w:hAnsi="Narkisim" w:cs="Narkisim"/>
                <w:color w:val="000000" w:themeColor="text1"/>
                <w:rtl/>
              </w:rPr>
              <w:t>נדב דוידוביץ</w:t>
            </w:r>
            <w:r w:rsidR="00CD0714">
              <w:rPr>
                <w:rFonts w:ascii="Narkisim" w:hAnsi="Narkisim" w:cs="Narkisim" w:hint="cs"/>
                <w:color w:val="000000" w:themeColor="text1"/>
                <w:rtl/>
              </w:rPr>
              <w:t>'</w:t>
            </w:r>
            <w:r w:rsidR="00D629BE" w:rsidRPr="003352B7">
              <w:rPr>
                <w:rFonts w:ascii="Narkisim" w:hAnsi="Narkisim" w:cs="Narkisim"/>
                <w:color w:val="000000" w:themeColor="text1"/>
                <w:rtl/>
              </w:rPr>
              <w:t xml:space="preserve"> להיות </w:t>
            </w:r>
            <w:r w:rsidR="00D451DA" w:rsidRPr="003352B7">
              <w:rPr>
                <w:rFonts w:ascii="Narkisim" w:hAnsi="Narkisim" w:cs="Narkisim"/>
                <w:color w:val="000000" w:themeColor="text1"/>
                <w:rtl/>
              </w:rPr>
              <w:t>ה</w:t>
            </w:r>
            <w:r w:rsidR="00D629BE" w:rsidRPr="003352B7">
              <w:rPr>
                <w:rFonts w:ascii="Narkisim" w:hAnsi="Narkisim" w:cs="Narkisim"/>
                <w:color w:val="000000" w:themeColor="text1"/>
                <w:rtl/>
              </w:rPr>
              <w:t>ספק יחיד בנסיבות העניין, המסמכים המפורטים דיים ולא מצאנו לנכון להוסיף על האמור בהם.</w:t>
            </w:r>
          </w:p>
        </w:tc>
      </w:tr>
    </w:tbl>
    <w:p w:rsidR="00410E7D" w:rsidRPr="003352B7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3352B7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352B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3352B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FD133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8/6/2023 </w:t>
            </w:r>
          </w:p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3352B7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3352B7">
              <w:rPr>
                <w:rFonts w:ascii="Narkisim" w:hAnsi="Narkisim" w:cs="Narkisim"/>
                <w:color w:val="000000" w:themeColor="text1"/>
              </w:rPr>
              <w:t>X</w:t>
            </w:r>
            <w:r w:rsidRPr="003352B7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3352B7" w:rsidRDefault="00410E7D" w:rsidP="00C0057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3352B7" w:rsidRDefault="00410E7D" w:rsidP="00C0057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3352B7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3352B7" w:rsidRDefault="00CD0714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הוועדה מסבה את תשומת לבו של ד"ר דוידוביץ' כי באחריותו לאשר את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הרו"ט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שיוצעו לטובת התרגום מבחינת התאמתם לביצוע המשימה. כמו כן ובהקשר זה מורה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 xml:space="preserve">הועדה כי למשרד תשמר הזכות לבקשת את החלפת המתרגם במידה ואין שביעות רצון מאיכות השירות הניתנת על ידו/ידה. </w:t>
            </w:r>
          </w:p>
        </w:tc>
      </w:tr>
      <w:tr w:rsidR="00D629BE" w:rsidRPr="003352B7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3352B7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3352B7" w:rsidRDefault="00410E7D" w:rsidP="00C0057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 w:rsidRPr="003352B7">
              <w:rPr>
                <w:rFonts w:ascii="Narkisim" w:hAnsi="Narkisim" w:cs="Narkisim"/>
                <w:color w:val="000000" w:themeColor="text1"/>
              </w:rPr>
              <w:t>X</w:t>
            </w:r>
            <w:r w:rsidRPr="003352B7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3352B7" w:rsidRDefault="00410E7D" w:rsidP="00C0057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[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3352B7" w:rsidRDefault="00410E7D" w:rsidP="00C0057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D629BE" w:rsidRPr="003352B7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3352B7" w:rsidRDefault="00410E7D" w:rsidP="00C0057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F86CCA" w:rsidRPr="003352B7">
              <w:rPr>
                <w:rFonts w:ascii="Narkisim" w:hAnsi="Narkisim" w:cs="Narkisim"/>
                <w:color w:val="000000" w:themeColor="text1"/>
              </w:rPr>
              <w:t>X</w:t>
            </w: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3352B7" w:rsidRDefault="00410E7D" w:rsidP="00F86C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[]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3352B7" w:rsidRDefault="00410E7D" w:rsidP="00C0057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[ ] מיוחד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3352B7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ועדה נוספת </w:t>
            </w:r>
            <w:r w:rsidRPr="003352B7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3352B7">
              <w:rPr>
                <w:rFonts w:ascii="Narkisim" w:hAnsi="Narkisim" w:cs="Narkisim"/>
                <w:color w:val="000000" w:themeColor="text1"/>
              </w:rPr>
              <w:t>X</w:t>
            </w:r>
            <w:r w:rsidR="009F5994" w:rsidRPr="003352B7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3352B7" w:rsidRDefault="00410E7D" w:rsidP="00C0057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[ ] ו. פטור </w:t>
            </w:r>
            <w:r w:rsidR="00C00576" w:rsidRPr="003352B7">
              <w:rPr>
                <w:rFonts w:ascii="Narkisim" w:hAnsi="Narkisim" w:cs="Narkisim"/>
                <w:color w:val="000000" w:themeColor="text1"/>
                <w:rtl/>
              </w:rPr>
              <w:t>משרדית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3352B7" w:rsidRDefault="00410E7D" w:rsidP="00C0057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[ ] ו. פטור</w:t>
            </w:r>
            <w:r w:rsidR="00C00576" w:rsidRPr="003352B7">
              <w:rPr>
                <w:rFonts w:ascii="Narkisim" w:hAnsi="Narkisim" w:cs="Narkisim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3352B7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3352B7" w:rsidRDefault="00D629BE" w:rsidP="00B36D8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="00B36D88" w:rsidRPr="003352B7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3352B7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3352B7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3352B7" w:rsidRDefault="00D629BE" w:rsidP="00B36D88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הד"ר </w:t>
            </w:r>
            <w:r w:rsidR="00B36D88" w:rsidRPr="003352B7">
              <w:rPr>
                <w:rFonts w:ascii="Narkisim" w:hAnsi="Narkisim" w:cs="Narkisim"/>
                <w:color w:val="000000" w:themeColor="text1"/>
                <w:rtl/>
              </w:rPr>
              <w:t>נדב דוידוביץ</w:t>
            </w:r>
            <w:r w:rsidR="00CD0714">
              <w:rPr>
                <w:rFonts w:ascii="Narkisim" w:hAnsi="Narkisim" w:cs="Narkisim" w:hint="cs"/>
                <w:color w:val="000000" w:themeColor="text1"/>
                <w:rtl/>
              </w:rPr>
              <w:t>'</w:t>
            </w:r>
          </w:p>
          <w:p w:rsidR="00D629BE" w:rsidRPr="003352B7" w:rsidRDefault="00B129B8" w:rsidP="00B36D88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r w:rsidR="00D451DA" w:rsidRPr="003352B7">
              <w:rPr>
                <w:rFonts w:ascii="Narkisim" w:hAnsi="Narkisim" w:cs="Narkisim"/>
                <w:color w:val="000000" w:themeColor="text1"/>
                <w:rtl/>
              </w:rPr>
              <w:t>בית החולים הווטרינרי האוניברסיטאי</w:t>
            </w:r>
            <w:r w:rsidRPr="003352B7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</w:tc>
      </w:tr>
    </w:tbl>
    <w:p w:rsidR="00410E7D" w:rsidRPr="003352B7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3352B7">
        <w:rPr>
          <w:rFonts w:ascii="Narkisim" w:hAnsi="Narkisim" w:cs="Narkisim"/>
          <w:color w:val="000000" w:themeColor="text1"/>
          <w:sz w:val="18"/>
          <w:szCs w:val="18"/>
          <w:rtl/>
        </w:rPr>
        <w:t xml:space="preserve">  </w:t>
      </w:r>
    </w:p>
    <w:p w:rsidR="00410E7D" w:rsidRPr="003352B7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410E7D" w:rsidRPr="003352B7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410E7D" w:rsidRDefault="00CD0714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חתמה בזום </w:t>
      </w:r>
    </w:p>
    <w:p w:rsidR="00CD0714" w:rsidRPr="003352B7" w:rsidRDefault="00CD0714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15/6/2023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15/6/2023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15/6/2023 </w:t>
      </w:r>
      <w:bookmarkStart w:id="0" w:name="_GoBack"/>
      <w:bookmarkEnd w:id="0"/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3352B7" w:rsidTr="00467C64">
        <w:tc>
          <w:tcPr>
            <w:tcW w:w="1893" w:type="dxa"/>
            <w:tcBorders>
              <w:bottom w:val="single" w:sz="4" w:space="0" w:color="auto"/>
            </w:tcBorders>
          </w:tcPr>
          <w:p w:rsidR="00410E7D" w:rsidRPr="003352B7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3352B7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3352B7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3352B7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3352B7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3352B7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3352B7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3352B7" w:rsidTr="00467C64">
        <w:tc>
          <w:tcPr>
            <w:tcW w:w="1893" w:type="dxa"/>
            <w:tcBorders>
              <w:top w:val="single" w:sz="4" w:space="0" w:color="auto"/>
            </w:tcBorders>
          </w:tcPr>
          <w:p w:rsidR="00410E7D" w:rsidRPr="003352B7" w:rsidRDefault="00CD0714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אוהד 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דיגמי</w:t>
            </w:r>
            <w:proofErr w:type="spellEnd"/>
          </w:p>
        </w:tc>
        <w:tc>
          <w:tcPr>
            <w:tcW w:w="283" w:type="dxa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3352B7" w:rsidRDefault="00CD0714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חנאן טוחי</w:t>
            </w:r>
            <w:r w:rsidR="00410E7D" w:rsidRPr="003352B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3352B7" w:rsidRDefault="00CD0714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טניה שאמלי</w:t>
            </w:r>
          </w:p>
        </w:tc>
        <w:tc>
          <w:tcPr>
            <w:tcW w:w="283" w:type="dxa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3352B7" w:rsidRDefault="00FD1339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3352B7" w:rsidTr="00467C64">
        <w:tc>
          <w:tcPr>
            <w:tcW w:w="1893" w:type="dxa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3352B7" w:rsidTr="00467C64">
        <w:tc>
          <w:tcPr>
            <w:tcW w:w="1893" w:type="dxa"/>
          </w:tcPr>
          <w:p w:rsidR="00410E7D" w:rsidRPr="003352B7" w:rsidRDefault="00CD0714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מ/מ </w:t>
            </w:r>
            <w:r w:rsidR="00410E7D" w:rsidRPr="003352B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נציגת היועמ"ש</w:t>
            </w:r>
          </w:p>
        </w:tc>
        <w:tc>
          <w:tcPr>
            <w:tcW w:w="284" w:type="dxa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3352B7" w:rsidRDefault="001123D8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352B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ס.</w:t>
            </w:r>
            <w:r w:rsidR="00410E7D" w:rsidRPr="003352B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חשב</w:t>
            </w:r>
            <w:r w:rsidRPr="003352B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ת</w:t>
            </w:r>
          </w:p>
        </w:tc>
        <w:tc>
          <w:tcPr>
            <w:tcW w:w="283" w:type="dxa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3352B7" w:rsidRDefault="00FD1339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3352B7" w:rsidTr="00467C64">
        <w:tc>
          <w:tcPr>
            <w:tcW w:w="1893" w:type="dxa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3352B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3352B7" w:rsidRDefault="00410E7D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4D21BB" w:rsidRPr="003352B7" w:rsidRDefault="004D21BB">
      <w:pPr>
        <w:rPr>
          <w:rFonts w:ascii="Narkisim" w:hAnsi="Narkisim" w:cs="Narkisim"/>
          <w:color w:val="000000" w:themeColor="text1"/>
        </w:rPr>
      </w:pPr>
    </w:p>
    <w:sectPr w:rsidR="004D21BB" w:rsidRPr="003352B7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77485" w:rsidRDefault="00777485">
      <w:pPr>
        <w:spacing w:after="0" w:line="240" w:lineRule="auto"/>
      </w:pPr>
      <w:r>
        <w:separator/>
      </w:r>
    </w:p>
  </w:endnote>
  <w:endnote w:type="continuationSeparator" w:id="0">
    <w:p w:rsidR="00777485" w:rsidRDefault="007774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77485" w:rsidRDefault="00777485">
      <w:pPr>
        <w:spacing w:after="0" w:line="240" w:lineRule="auto"/>
      </w:pPr>
      <w:r>
        <w:separator/>
      </w:r>
    </w:p>
  </w:footnote>
  <w:footnote w:type="continuationSeparator" w:id="0">
    <w:p w:rsidR="00777485" w:rsidRDefault="007774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6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5"/>
  </w:num>
  <w:num w:numId="5">
    <w:abstractNumId w:val="0"/>
  </w:num>
  <w:num w:numId="6">
    <w:abstractNumId w:val="7"/>
  </w:num>
  <w:num w:numId="7">
    <w:abstractNumId w:val="6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76CDA"/>
    <w:rsid w:val="000B6A92"/>
    <w:rsid w:val="001123D8"/>
    <w:rsid w:val="002163C4"/>
    <w:rsid w:val="003352B7"/>
    <w:rsid w:val="003F6BD5"/>
    <w:rsid w:val="00410E7D"/>
    <w:rsid w:val="00432A59"/>
    <w:rsid w:val="00467C64"/>
    <w:rsid w:val="004D21BB"/>
    <w:rsid w:val="005158D2"/>
    <w:rsid w:val="00545B09"/>
    <w:rsid w:val="00546E2D"/>
    <w:rsid w:val="005C67A3"/>
    <w:rsid w:val="00777485"/>
    <w:rsid w:val="007A644A"/>
    <w:rsid w:val="0089357A"/>
    <w:rsid w:val="00894F4A"/>
    <w:rsid w:val="008B2BEB"/>
    <w:rsid w:val="009F5994"/>
    <w:rsid w:val="00B129B8"/>
    <w:rsid w:val="00B36D88"/>
    <w:rsid w:val="00C00576"/>
    <w:rsid w:val="00C43574"/>
    <w:rsid w:val="00CB0ECA"/>
    <w:rsid w:val="00CC31C8"/>
    <w:rsid w:val="00CD0714"/>
    <w:rsid w:val="00D451DA"/>
    <w:rsid w:val="00D629BE"/>
    <w:rsid w:val="00F05C42"/>
    <w:rsid w:val="00F83892"/>
    <w:rsid w:val="00F86CCA"/>
    <w:rsid w:val="00FD1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F256E0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9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0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rsid w:val="005C67A3"/>
    <w:pPr>
      <w:spacing w:after="0" w:line="36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BodyTextChar">
    <w:name w:val="Body Text Char"/>
    <w:basedOn w:val="DefaultParagraphFont"/>
    <w:link w:val="BodyText"/>
    <w:rsid w:val="005C67A3"/>
    <w:rPr>
      <w:rFonts w:ascii="Times New Roman" w:eastAsia="Times New Roman" w:hAnsi="Times New Roman" w:cs="David"/>
      <w:sz w:val="24"/>
      <w:szCs w:val="24"/>
      <w:lang w:eastAsia="he-IL" w:bidi="he-IL"/>
    </w:rPr>
  </w:style>
  <w:style w:type="paragraph" w:customStyle="1" w:styleId="a">
    <w:name w:val="כותרת סעיף"/>
    <w:basedOn w:val="Normal"/>
    <w:rsid w:val="00CB0ECA"/>
    <w:pPr>
      <w:numPr>
        <w:numId w:val="7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Normal"/>
    <w:rsid w:val="00CB0ECA"/>
    <w:pPr>
      <w:numPr>
        <w:ilvl w:val="1"/>
        <w:numId w:val="7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Normal"/>
    <w:rsid w:val="00CB0ECA"/>
    <w:pPr>
      <w:numPr>
        <w:ilvl w:val="2"/>
        <w:numId w:val="7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CB0ECA"/>
    <w:pPr>
      <w:numPr>
        <w:ilvl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3</Pages>
  <Words>718</Words>
  <Characters>3592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7</cp:revision>
  <dcterms:created xsi:type="dcterms:W3CDTF">2023-05-22T20:58:00Z</dcterms:created>
  <dcterms:modified xsi:type="dcterms:W3CDTF">2023-06-15T08:59:00Z</dcterms:modified>
</cp:coreProperties>
</file>